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E287" w14:textId="77777777" w:rsidR="007479C9" w:rsidRDefault="007479C9" w:rsidP="007479C9">
      <w:pPr>
        <w:jc w:val="both"/>
      </w:pPr>
      <w:r w:rsidRPr="009D4733">
        <w:rPr>
          <w:b/>
          <w:sz w:val="28"/>
          <w:szCs w:val="28"/>
          <w:u w:val="single"/>
        </w:rPr>
        <w:t>Autorisation parentale</w:t>
      </w:r>
      <w:r w:rsidRPr="009D4733">
        <w:rPr>
          <w:b/>
          <w:sz w:val="28"/>
          <w:szCs w:val="28"/>
        </w:rPr>
        <w:t xml:space="preserve"> </w:t>
      </w:r>
      <w:r>
        <w:t>(obligatoire pour les mineurs)</w:t>
      </w:r>
    </w:p>
    <w:p w14:paraId="72311B79" w14:textId="77777777" w:rsidR="00E43BD3" w:rsidRDefault="007479C9" w:rsidP="007479C9">
      <w:pPr>
        <w:jc w:val="both"/>
      </w:pPr>
      <w:r>
        <w:t>Je soussigné.................................................................autorise mon enfant à participer au stage à l'école de danse Le Quesnoy et déclare qu’il ne présente aucune contre-indication à la pratique de la danse. L'école décline toute responsabilité de tout événement qui se produirait en dehors de ses locaux.</w:t>
      </w:r>
    </w:p>
    <w:p w14:paraId="60F7E744" w14:textId="77777777" w:rsidR="007479C9" w:rsidRDefault="007479C9" w:rsidP="007479C9">
      <w:pPr>
        <w:jc w:val="both"/>
      </w:pPr>
    </w:p>
    <w:p w14:paraId="217014B7" w14:textId="77777777" w:rsidR="007479C9" w:rsidRPr="009D4733" w:rsidRDefault="007479C9" w:rsidP="007479C9">
      <w:pPr>
        <w:jc w:val="both"/>
        <w:rPr>
          <w:b/>
          <w:sz w:val="28"/>
          <w:szCs w:val="28"/>
          <w:u w:val="single"/>
        </w:rPr>
      </w:pPr>
      <w:r w:rsidRPr="009D4733">
        <w:rPr>
          <w:b/>
          <w:sz w:val="28"/>
          <w:szCs w:val="28"/>
          <w:u w:val="single"/>
        </w:rPr>
        <w:t>Renseignements obligatoires </w:t>
      </w:r>
    </w:p>
    <w:p w14:paraId="5B250886" w14:textId="2F29C24F" w:rsidR="007479C9" w:rsidRDefault="007479C9" w:rsidP="00330095">
      <w:r>
        <w:t>Nom :..............................................Prénom</w:t>
      </w:r>
      <w:r w:rsidR="00330095">
        <w:t xml:space="preserve"> </w:t>
      </w:r>
      <w:r>
        <w:t>:.............................................</w:t>
      </w:r>
    </w:p>
    <w:p w14:paraId="36C4F3AB" w14:textId="6DD5FBE4" w:rsidR="007479C9" w:rsidRDefault="007479C9" w:rsidP="007479C9">
      <w:pPr>
        <w:jc w:val="both"/>
      </w:pPr>
      <w:r>
        <w:t xml:space="preserve">Âge : ………….. </w:t>
      </w:r>
      <w:r w:rsidR="00A503E3">
        <w:t xml:space="preserve">   </w:t>
      </w:r>
      <w:r>
        <w:t>date de naissance : ……./……./…….</w:t>
      </w:r>
    </w:p>
    <w:p w14:paraId="3CC4ABAE" w14:textId="7B523D0D" w:rsidR="007479C9" w:rsidRDefault="007479C9" w:rsidP="007479C9">
      <w:pPr>
        <w:jc w:val="both"/>
      </w:pPr>
      <w:r>
        <w:t xml:space="preserve">Adresse:............................................................................................................................................................................................................................ </w:t>
      </w:r>
    </w:p>
    <w:p w14:paraId="5FFB13C4" w14:textId="77777777" w:rsidR="007479C9" w:rsidRDefault="007479C9" w:rsidP="007479C9">
      <w:pPr>
        <w:jc w:val="both"/>
      </w:pPr>
      <w:r>
        <w:t>Code Postal : ……………….. Ville ……………………………………...</w:t>
      </w:r>
    </w:p>
    <w:p w14:paraId="3E323313" w14:textId="77777777" w:rsidR="007479C9" w:rsidRDefault="007479C9" w:rsidP="007479C9">
      <w:pPr>
        <w:jc w:val="both"/>
      </w:pPr>
      <w:r>
        <w:t>Tel : ……/……./……./……/……</w:t>
      </w:r>
    </w:p>
    <w:p w14:paraId="26DE36D2" w14:textId="77777777" w:rsidR="007479C9" w:rsidRDefault="007479C9" w:rsidP="007479C9">
      <w:pPr>
        <w:jc w:val="both"/>
      </w:pPr>
      <w:r>
        <w:t>e-mail : ……………………………………………………………………</w:t>
      </w:r>
    </w:p>
    <w:p w14:paraId="35E9E4BD" w14:textId="77777777" w:rsidR="007479C9" w:rsidRDefault="007479C9" w:rsidP="007479C9">
      <w:pPr>
        <w:jc w:val="both"/>
      </w:pPr>
    </w:p>
    <w:p w14:paraId="68F90751" w14:textId="77777777" w:rsidR="007479C9" w:rsidRPr="009D4733" w:rsidRDefault="007479C9" w:rsidP="007479C9">
      <w:pPr>
        <w:jc w:val="both"/>
        <w:rPr>
          <w:b/>
          <w:sz w:val="28"/>
          <w:szCs w:val="28"/>
        </w:rPr>
      </w:pPr>
      <w:r w:rsidRPr="009D4733">
        <w:rPr>
          <w:b/>
          <w:sz w:val="28"/>
          <w:szCs w:val="28"/>
          <w:u w:val="single"/>
        </w:rPr>
        <w:t>Paiement</w:t>
      </w:r>
      <w:r w:rsidRPr="009D4733">
        <w:rPr>
          <w:b/>
          <w:sz w:val="28"/>
          <w:szCs w:val="28"/>
        </w:rPr>
        <w:t xml:space="preserve"> </w:t>
      </w:r>
    </w:p>
    <w:p w14:paraId="349A9467" w14:textId="77777777" w:rsidR="007479C9" w:rsidRDefault="007479C9" w:rsidP="007479C9">
      <w:pPr>
        <w:jc w:val="both"/>
      </w:pPr>
      <w:r>
        <w:t>Coût total : ………….€</w:t>
      </w:r>
      <w:r w:rsidR="009D4733">
        <w:t xml:space="preserve"> *</w:t>
      </w:r>
    </w:p>
    <w:p w14:paraId="293C156D" w14:textId="77777777" w:rsidR="007479C9" w:rsidRDefault="007479C9" w:rsidP="007479C9">
      <w:pPr>
        <w:jc w:val="both"/>
      </w:pPr>
    </w:p>
    <w:p w14:paraId="597186D9" w14:textId="4378A72D" w:rsidR="00A503E3" w:rsidRDefault="007479C9" w:rsidP="007479C9">
      <w:pPr>
        <w:jc w:val="both"/>
      </w:pPr>
      <w:r w:rsidRPr="009D4733">
        <w:rPr>
          <w:b/>
          <w:sz w:val="28"/>
          <w:szCs w:val="28"/>
          <w:u w:val="single"/>
        </w:rPr>
        <w:t>Mode de règlement</w:t>
      </w:r>
      <w:r w:rsidRPr="009D4733">
        <w:rPr>
          <w:b/>
          <w:sz w:val="28"/>
          <w:szCs w:val="28"/>
        </w:rPr>
        <w:t> :</w:t>
      </w:r>
      <w:r>
        <w:t xml:space="preserve"> (entourer votre choix)</w:t>
      </w:r>
    </w:p>
    <w:p w14:paraId="2DFDC5C7" w14:textId="77777777" w:rsidR="007479C9" w:rsidRDefault="007479C9" w:rsidP="007479C9">
      <w:pPr>
        <w:jc w:val="both"/>
      </w:pPr>
      <w:r>
        <w:t xml:space="preserve">Espèces </w:t>
      </w:r>
      <w:r>
        <w:tab/>
      </w:r>
      <w:r>
        <w:tab/>
        <w:t xml:space="preserve">Chèque (à l’ordre de la bande à </w:t>
      </w:r>
      <w:proofErr w:type="spellStart"/>
      <w:r>
        <w:t>léo</w:t>
      </w:r>
      <w:proofErr w:type="spellEnd"/>
      <w:r>
        <w:t>)</w:t>
      </w:r>
    </w:p>
    <w:p w14:paraId="7B9933FD" w14:textId="77777777" w:rsidR="007479C9" w:rsidRDefault="007479C9" w:rsidP="007479C9">
      <w:pPr>
        <w:jc w:val="both"/>
      </w:pPr>
    </w:p>
    <w:p w14:paraId="3F6C6E4E" w14:textId="77777777" w:rsidR="007479C9" w:rsidRPr="009D4733" w:rsidRDefault="009D4733" w:rsidP="007479C9">
      <w:pPr>
        <w:jc w:val="both"/>
        <w:rPr>
          <w:b/>
          <w:sz w:val="28"/>
          <w:szCs w:val="28"/>
          <w:u w:val="single"/>
        </w:rPr>
      </w:pPr>
      <w:r w:rsidRPr="009D4733">
        <w:rPr>
          <w:b/>
          <w:sz w:val="28"/>
          <w:szCs w:val="28"/>
          <w:u w:val="single"/>
        </w:rPr>
        <w:t xml:space="preserve">Cocher les cours choisis : </w:t>
      </w:r>
    </w:p>
    <w:p w14:paraId="3DD06C18" w14:textId="77777777" w:rsidR="007479C9" w:rsidRDefault="007479C9" w:rsidP="007479C9">
      <w:pPr>
        <w:jc w:val="both"/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1560"/>
        <w:gridCol w:w="1560"/>
      </w:tblGrid>
      <w:tr w:rsidR="009D4733" w14:paraId="5EE0776A" w14:textId="77777777">
        <w:trPr>
          <w:trHeight w:val="36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FB2AD" w14:textId="77777777" w:rsidR="009D4733" w:rsidRDefault="009D4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8E82" w14:textId="77777777" w:rsidR="009D4733" w:rsidRDefault="009D4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Samedi 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5EE37" w14:textId="77777777" w:rsidR="009D4733" w:rsidRDefault="009D4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Dimanche 18</w:t>
            </w:r>
          </w:p>
        </w:tc>
      </w:tr>
      <w:tr w:rsidR="009D4733" w14:paraId="041C09D1" w14:textId="77777777" w:rsidTr="00330095">
        <w:trPr>
          <w:trHeight w:val="27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209A1" w14:textId="4F3BDA4A" w:rsidR="009D4733" w:rsidRDefault="00DF48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Modern’jazz</w:t>
            </w:r>
            <w:r w:rsidR="009D4733">
              <w:rPr>
                <w:rFonts w:ascii="Arial" w:hAnsi="Arial" w:cs="Arial"/>
                <w:sz w:val="22"/>
                <w:szCs w:val="22"/>
              </w:rPr>
              <w:t xml:space="preserve"> N1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84373" w14:textId="77777777" w:rsidR="009D4733" w:rsidRDefault="009D4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06414" w14:textId="77777777" w:rsidR="009D4733" w:rsidRDefault="009D4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D4733" w14:paraId="70C3BD80" w14:textId="77777777" w:rsidTr="00330095">
        <w:trPr>
          <w:trHeight w:val="28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5365" w14:textId="1D39122D" w:rsidR="009D4733" w:rsidRDefault="00DF48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Modern’jazz</w:t>
            </w:r>
            <w:r w:rsidR="009D4733">
              <w:rPr>
                <w:rFonts w:ascii="Arial" w:hAnsi="Arial" w:cs="Arial"/>
                <w:sz w:val="22"/>
                <w:szCs w:val="22"/>
              </w:rPr>
              <w:t xml:space="preserve"> N2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91F12" w14:textId="77777777" w:rsidR="009D4733" w:rsidRDefault="009D4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B3CE" w14:textId="77777777" w:rsidR="009D4733" w:rsidRDefault="009D4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FE43B18" w14:textId="77777777" w:rsidR="008E5C90" w:rsidRDefault="008E5C90" w:rsidP="007479C9">
      <w:pPr>
        <w:jc w:val="both"/>
        <w:rPr>
          <w:b/>
          <w:sz w:val="28"/>
          <w:szCs w:val="28"/>
          <w:u w:val="single"/>
        </w:rPr>
      </w:pPr>
    </w:p>
    <w:p w14:paraId="4DA2349F" w14:textId="77777777" w:rsidR="00330095" w:rsidRDefault="00330095" w:rsidP="007479C9">
      <w:pPr>
        <w:jc w:val="both"/>
        <w:rPr>
          <w:b/>
          <w:sz w:val="28"/>
          <w:szCs w:val="28"/>
          <w:u w:val="single"/>
        </w:rPr>
      </w:pPr>
    </w:p>
    <w:p w14:paraId="2049C546" w14:textId="6336F001" w:rsidR="007479C9" w:rsidRDefault="009D4733" w:rsidP="007479C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Tarifs</w:t>
      </w:r>
    </w:p>
    <w:p w14:paraId="4921C5F4" w14:textId="77777777" w:rsidR="009D4733" w:rsidRPr="009D4733" w:rsidRDefault="009D4733" w:rsidP="007479C9">
      <w:pPr>
        <w:jc w:val="both"/>
        <w:rPr>
          <w:color w:val="3366FF"/>
        </w:rPr>
      </w:pPr>
    </w:p>
    <w:tbl>
      <w:tblPr>
        <w:tblpPr w:leftFromText="141" w:rightFromText="141" w:vertAnchor="page" w:horzAnchor="page" w:tblpX="8902" w:tblpY="2843"/>
        <w:tblW w:w="76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1287"/>
        <w:gridCol w:w="1711"/>
        <w:gridCol w:w="1409"/>
        <w:gridCol w:w="1568"/>
      </w:tblGrid>
      <w:tr w:rsidR="00330095" w14:paraId="2814AD48" w14:textId="77777777" w:rsidTr="00330095">
        <w:trPr>
          <w:trHeight w:val="274"/>
        </w:trPr>
        <w:tc>
          <w:tcPr>
            <w:tcW w:w="16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CB0BEC" w14:textId="77777777" w:rsidR="00330095" w:rsidRPr="00376EB0" w:rsidRDefault="00330095" w:rsidP="0033009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953AB3" w14:textId="77777777" w:rsidR="00330095" w:rsidRDefault="00330095" w:rsidP="00330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 à l'unité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F98FF6" w14:textId="77777777" w:rsidR="00330095" w:rsidRDefault="00330095" w:rsidP="00330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Carte de 2 cours</w:t>
            </w:r>
          </w:p>
        </w:tc>
      </w:tr>
      <w:tr w:rsidR="00330095" w14:paraId="3FFE7DC1" w14:textId="77777777" w:rsidTr="00330095">
        <w:trPr>
          <w:trHeight w:val="265"/>
        </w:trPr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C485FA0" w14:textId="77777777" w:rsidR="00330095" w:rsidRDefault="00330095" w:rsidP="003300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4701" w14:textId="77777777" w:rsidR="00330095" w:rsidRDefault="00330095" w:rsidP="00330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adhérents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5CEF4" w14:textId="77777777" w:rsidR="00330095" w:rsidRDefault="00330095" w:rsidP="00330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non-adhérents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11519" w14:textId="77777777" w:rsidR="00330095" w:rsidRDefault="00330095" w:rsidP="00330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adhérents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32B3C" w14:textId="77777777" w:rsidR="00330095" w:rsidRDefault="00330095" w:rsidP="00330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non-adhérents</w:t>
            </w:r>
          </w:p>
        </w:tc>
      </w:tr>
      <w:tr w:rsidR="00330095" w14:paraId="5F735CD6" w14:textId="77777777" w:rsidTr="00330095">
        <w:trPr>
          <w:trHeight w:val="28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B309A" w14:textId="77777777" w:rsidR="00330095" w:rsidRDefault="00330095" w:rsidP="003300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Cours d'1h30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45578" w14:textId="77777777" w:rsidR="00330095" w:rsidRDefault="00330095" w:rsidP="00330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16 €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A80D" w14:textId="77777777" w:rsidR="00330095" w:rsidRDefault="00330095" w:rsidP="00330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18 €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EAAD4" w14:textId="77777777" w:rsidR="00330095" w:rsidRDefault="00330095" w:rsidP="00330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30 €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C5204" w14:textId="77777777" w:rsidR="00330095" w:rsidRDefault="00330095" w:rsidP="00330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34 €</w:t>
            </w:r>
          </w:p>
        </w:tc>
      </w:tr>
    </w:tbl>
    <w:p w14:paraId="2FB3EBF9" w14:textId="77777777" w:rsidR="007479C9" w:rsidRDefault="007479C9" w:rsidP="007479C9">
      <w:pPr>
        <w:jc w:val="both"/>
      </w:pPr>
    </w:p>
    <w:p w14:paraId="562C5F1C" w14:textId="77777777" w:rsidR="00376EB0" w:rsidRPr="009D4733" w:rsidRDefault="00376EB0" w:rsidP="007479C9">
      <w:pPr>
        <w:jc w:val="both"/>
        <w:rPr>
          <w:b/>
          <w:sz w:val="28"/>
          <w:szCs w:val="28"/>
          <w:u w:val="single"/>
        </w:rPr>
      </w:pPr>
      <w:r w:rsidRPr="009D4733">
        <w:rPr>
          <w:b/>
          <w:sz w:val="28"/>
          <w:szCs w:val="28"/>
          <w:u w:val="single"/>
        </w:rPr>
        <w:t xml:space="preserve">Niveaux </w:t>
      </w:r>
    </w:p>
    <w:p w14:paraId="7F499D65" w14:textId="77777777" w:rsidR="00376EB0" w:rsidRDefault="00376EB0" w:rsidP="007479C9">
      <w:pPr>
        <w:jc w:val="both"/>
        <w:rPr>
          <w:u w:val="single"/>
        </w:rPr>
      </w:pPr>
    </w:p>
    <w:tbl>
      <w:tblPr>
        <w:tblW w:w="32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1560"/>
      </w:tblGrid>
      <w:tr w:rsidR="00376EB0" w14:paraId="47124555" w14:textId="77777777" w:rsidTr="008E5C90">
        <w:trPr>
          <w:trHeight w:val="13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81EEE" w14:textId="477E6858" w:rsidR="00376EB0" w:rsidRPr="008E5C90" w:rsidRDefault="00133C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C90">
              <w:rPr>
                <w:rFonts w:ascii="Arial" w:hAnsi="Arial" w:cs="Arial"/>
                <w:b/>
                <w:sz w:val="22"/>
                <w:szCs w:val="22"/>
              </w:rPr>
              <w:t>Âge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77864" w14:textId="77777777" w:rsidR="00376EB0" w:rsidRPr="008E5C90" w:rsidRDefault="00376E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C90">
              <w:rPr>
                <w:rFonts w:ascii="Arial" w:hAnsi="Arial" w:cs="Arial"/>
                <w:b/>
                <w:sz w:val="22"/>
                <w:szCs w:val="22"/>
              </w:rPr>
              <w:t>Niveau</w:t>
            </w:r>
          </w:p>
        </w:tc>
      </w:tr>
      <w:tr w:rsidR="00376EB0" w14:paraId="6B953BEE" w14:textId="77777777" w:rsidTr="008E5C90">
        <w:trPr>
          <w:trHeight w:val="1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9FC7" w14:textId="77777777" w:rsidR="00376EB0" w:rsidRDefault="0037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/12 ans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5D3A" w14:textId="77777777" w:rsidR="00376EB0" w:rsidRDefault="0037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Niveau 1</w:t>
            </w:r>
          </w:p>
        </w:tc>
      </w:tr>
      <w:tr w:rsidR="00376EB0" w14:paraId="0F526603" w14:textId="77777777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2274F" w14:textId="77777777" w:rsidR="00376EB0" w:rsidRDefault="00036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Ados/Adultes </w:t>
            </w:r>
          </w:p>
          <w:p w14:paraId="57290CB3" w14:textId="474B7697" w:rsidR="0003644B" w:rsidRDefault="000364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(Dés 13 ans)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916F4" w14:textId="77777777" w:rsidR="00376EB0" w:rsidRDefault="00376E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Niveau 2</w:t>
            </w:r>
          </w:p>
        </w:tc>
      </w:tr>
    </w:tbl>
    <w:p w14:paraId="67202C9F" w14:textId="77777777" w:rsidR="00376EB0" w:rsidRDefault="00376EB0" w:rsidP="007479C9">
      <w:pPr>
        <w:jc w:val="both"/>
        <w:rPr>
          <w:u w:val="single"/>
        </w:rPr>
      </w:pPr>
    </w:p>
    <w:p w14:paraId="585CBE0E" w14:textId="77777777" w:rsidR="00376EB0" w:rsidRPr="009D4733" w:rsidRDefault="00376EB0" w:rsidP="007479C9">
      <w:pPr>
        <w:jc w:val="both"/>
        <w:rPr>
          <w:b/>
          <w:sz w:val="28"/>
          <w:szCs w:val="28"/>
          <w:u w:val="single"/>
        </w:rPr>
      </w:pPr>
      <w:r w:rsidRPr="009D4733">
        <w:rPr>
          <w:b/>
          <w:sz w:val="28"/>
          <w:szCs w:val="28"/>
          <w:u w:val="single"/>
        </w:rPr>
        <w:t>Planning </w:t>
      </w:r>
    </w:p>
    <w:p w14:paraId="44C954F0" w14:textId="1A5F38DF" w:rsidR="00376EB0" w:rsidRDefault="00376EB0" w:rsidP="00376EB0">
      <w:pPr>
        <w:jc w:val="both"/>
        <w:rPr>
          <w:i/>
          <w:u w:val="single"/>
        </w:rPr>
      </w:pPr>
      <w:r w:rsidRPr="00310AA0">
        <w:rPr>
          <w:i/>
          <w:u w:val="single"/>
        </w:rPr>
        <w:t>Samedi 17 décembre</w:t>
      </w:r>
      <w:r w:rsidR="00310AA0">
        <w:rPr>
          <w:i/>
          <w:u w:val="single"/>
        </w:rPr>
        <w:t> 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10AA0">
        <w:rPr>
          <w:i/>
          <w:u w:val="single"/>
        </w:rPr>
        <w:t>Dimanche 18 décembre :</w:t>
      </w:r>
    </w:p>
    <w:p w14:paraId="325823D2" w14:textId="77777777" w:rsidR="00A2512D" w:rsidRPr="00310AA0" w:rsidRDefault="00A2512D" w:rsidP="00376EB0">
      <w:pPr>
        <w:jc w:val="both"/>
        <w:rPr>
          <w:u w:val="single"/>
        </w:rPr>
      </w:pPr>
    </w:p>
    <w:p w14:paraId="7ACC631C" w14:textId="77777777" w:rsidR="00376EB0" w:rsidRPr="00376EB0" w:rsidRDefault="00376EB0" w:rsidP="00376EB0">
      <w:pPr>
        <w:jc w:val="both"/>
      </w:pPr>
      <w:r w:rsidRPr="00376EB0">
        <w:t>Niveau 1 :</w:t>
      </w:r>
      <w:r>
        <w:t xml:space="preserve"> 14h 15h30</w:t>
      </w:r>
      <w:r>
        <w:tab/>
      </w:r>
      <w:r>
        <w:tab/>
      </w:r>
      <w:r>
        <w:tab/>
      </w:r>
      <w:r>
        <w:tab/>
        <w:t>Niveau 1 : 11h 12h30</w:t>
      </w:r>
    </w:p>
    <w:p w14:paraId="0E0326E8" w14:textId="77777777" w:rsidR="00376EB0" w:rsidRPr="00376EB0" w:rsidRDefault="00376EB0" w:rsidP="00376EB0">
      <w:pPr>
        <w:jc w:val="both"/>
      </w:pPr>
      <w:r w:rsidRPr="00376EB0">
        <w:t xml:space="preserve">Niveau 2 : </w:t>
      </w:r>
      <w:r>
        <w:t>16h 17h30</w:t>
      </w:r>
      <w:r>
        <w:tab/>
      </w:r>
      <w:r>
        <w:tab/>
      </w:r>
      <w:r>
        <w:tab/>
      </w:r>
      <w:r>
        <w:tab/>
        <w:t>Niveau 2 : 13h30 15h</w:t>
      </w:r>
      <w:r w:rsidRPr="00376EB0">
        <w:t xml:space="preserve"> </w:t>
      </w:r>
    </w:p>
    <w:p w14:paraId="29F83DF7" w14:textId="77777777" w:rsidR="009D4733" w:rsidRDefault="009D4733" w:rsidP="007479C9">
      <w:pPr>
        <w:jc w:val="both"/>
        <w:rPr>
          <w:i/>
        </w:rPr>
      </w:pPr>
    </w:p>
    <w:p w14:paraId="081E4A1C" w14:textId="77777777" w:rsidR="00310AA0" w:rsidRDefault="00310AA0" w:rsidP="007479C9">
      <w:pPr>
        <w:jc w:val="both"/>
        <w:rPr>
          <w:i/>
          <w:color w:val="3366FF"/>
        </w:rPr>
      </w:pPr>
    </w:p>
    <w:p w14:paraId="6235B98E" w14:textId="77777777" w:rsidR="00310AA0" w:rsidRDefault="00310AA0" w:rsidP="007479C9">
      <w:pPr>
        <w:jc w:val="both"/>
        <w:rPr>
          <w:i/>
          <w:color w:val="3366FF"/>
        </w:rPr>
      </w:pPr>
    </w:p>
    <w:p w14:paraId="585C9508" w14:textId="77777777" w:rsidR="00310AA0" w:rsidRPr="00330095" w:rsidRDefault="00310AA0" w:rsidP="007479C9">
      <w:pPr>
        <w:jc w:val="both"/>
        <w:rPr>
          <w:i/>
          <w:color w:val="92D050"/>
        </w:rPr>
      </w:pPr>
    </w:p>
    <w:p w14:paraId="336E0299" w14:textId="5B108DBD" w:rsidR="009D4733" w:rsidRPr="00330095" w:rsidRDefault="009D4733" w:rsidP="007479C9">
      <w:pPr>
        <w:jc w:val="both"/>
        <w:rPr>
          <w:i/>
          <w:color w:val="00B050"/>
        </w:rPr>
      </w:pPr>
      <w:r w:rsidRPr="00330095">
        <w:rPr>
          <w:i/>
          <w:color w:val="00B050"/>
        </w:rPr>
        <w:t>Inscription prise en compte dès réception du règlement à l’adresse suivante : Mme COLMONT Stéphanie, 16 rue des Pruniers, 59264 Onnaing, ou directement auprès de votre professeur de danse (pour les adhérents)</w:t>
      </w:r>
    </w:p>
    <w:p w14:paraId="1E668791" w14:textId="77777777" w:rsidR="009D4733" w:rsidRPr="00330095" w:rsidRDefault="009D4733" w:rsidP="007479C9">
      <w:pPr>
        <w:jc w:val="both"/>
        <w:rPr>
          <w:i/>
          <w:color w:val="00B050"/>
        </w:rPr>
      </w:pPr>
    </w:p>
    <w:p w14:paraId="531B6820" w14:textId="27C2D58D" w:rsidR="00376EB0" w:rsidRPr="00330095" w:rsidRDefault="009D4733" w:rsidP="007479C9">
      <w:pPr>
        <w:jc w:val="both"/>
        <w:rPr>
          <w:i/>
          <w:color w:val="00B050"/>
        </w:rPr>
      </w:pPr>
      <w:r w:rsidRPr="00330095">
        <w:rPr>
          <w:i/>
          <w:color w:val="00B050"/>
        </w:rPr>
        <w:t xml:space="preserve">* Remboursement intégral des frais en cas d’annulation du stage </w:t>
      </w:r>
      <w:r w:rsidR="00775228" w:rsidRPr="00330095">
        <w:rPr>
          <w:i/>
          <w:color w:val="00B050"/>
        </w:rPr>
        <w:t>par manque de participants</w:t>
      </w:r>
    </w:p>
    <w:sectPr w:rsidR="00376EB0" w:rsidRPr="00330095" w:rsidSect="009D4733">
      <w:headerReference w:type="default" r:id="rId6"/>
      <w:pgSz w:w="16838" w:h="11906" w:orient="landscape" w:code="9"/>
      <w:pgMar w:top="1134" w:right="1021" w:bottom="1079" w:left="1021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D42E" w14:textId="77777777" w:rsidR="0042226F" w:rsidRDefault="0042226F" w:rsidP="0042226F">
      <w:r>
        <w:separator/>
      </w:r>
    </w:p>
  </w:endnote>
  <w:endnote w:type="continuationSeparator" w:id="0">
    <w:p w14:paraId="33382574" w14:textId="77777777" w:rsidR="0042226F" w:rsidRDefault="0042226F" w:rsidP="0042226F">
      <w:r>
        <w:continuationSeparator/>
      </w:r>
    </w:p>
  </w:endnote>
  <w:endnote w:type="continuationNotice" w:id="1">
    <w:p w14:paraId="74D42058" w14:textId="77777777" w:rsidR="0042226F" w:rsidRDefault="00422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DC260" w14:textId="77777777" w:rsidR="0042226F" w:rsidRDefault="0042226F" w:rsidP="0042226F">
      <w:r>
        <w:separator/>
      </w:r>
    </w:p>
  </w:footnote>
  <w:footnote w:type="continuationSeparator" w:id="0">
    <w:p w14:paraId="1F66CC53" w14:textId="77777777" w:rsidR="0042226F" w:rsidRDefault="0042226F" w:rsidP="0042226F">
      <w:r>
        <w:continuationSeparator/>
      </w:r>
    </w:p>
  </w:footnote>
  <w:footnote w:type="continuationNotice" w:id="1">
    <w:p w14:paraId="50962216" w14:textId="77777777" w:rsidR="0042226F" w:rsidRDefault="004222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4D2D" w14:textId="2C73AAD8" w:rsidR="00662DB8" w:rsidRDefault="001E5461" w:rsidP="008E5C90">
    <w:pPr>
      <w:jc w:val="center"/>
    </w:pPr>
    <w:r>
      <w:rPr>
        <w:b/>
        <w:noProof/>
        <w:color w:val="339966"/>
        <w:sz w:val="32"/>
        <w:szCs w:val="32"/>
      </w:rPr>
      <w:drawing>
        <wp:anchor distT="0" distB="0" distL="114300" distR="114300" simplePos="0" relativeHeight="251660288" behindDoc="1" locked="0" layoutInCell="1" allowOverlap="1" wp14:anchorId="4ADEBB74" wp14:editId="6C149777">
          <wp:simplePos x="0" y="0"/>
          <wp:positionH relativeFrom="column">
            <wp:posOffset>-622300</wp:posOffset>
          </wp:positionH>
          <wp:positionV relativeFrom="paragraph">
            <wp:posOffset>229235</wp:posOffset>
          </wp:positionV>
          <wp:extent cx="1932305" cy="695960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89" b="34329"/>
                  <a:stretch/>
                </pic:blipFill>
                <pic:spPr bwMode="auto">
                  <a:xfrm>
                    <a:off x="0" y="0"/>
                    <a:ext cx="1932305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2D45">
      <w:rPr>
        <w:b/>
        <w:noProof/>
        <w:color w:val="339966"/>
        <w:sz w:val="32"/>
        <w:szCs w:val="32"/>
      </w:rPr>
      <w:drawing>
        <wp:anchor distT="0" distB="0" distL="114300" distR="114300" simplePos="0" relativeHeight="251659264" behindDoc="1" locked="0" layoutInCell="1" allowOverlap="1" wp14:anchorId="23E63A6E" wp14:editId="045D67B9">
          <wp:simplePos x="0" y="0"/>
          <wp:positionH relativeFrom="column">
            <wp:posOffset>-622300</wp:posOffset>
          </wp:positionH>
          <wp:positionV relativeFrom="paragraph">
            <wp:posOffset>-528320</wp:posOffset>
          </wp:positionV>
          <wp:extent cx="1253490" cy="905510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21"/>
                  <a:stretch/>
                </pic:blipFill>
                <pic:spPr bwMode="auto">
                  <a:xfrm>
                    <a:off x="0" y="0"/>
                    <a:ext cx="1253490" cy="905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2AA">
      <w:rPr>
        <w:b/>
        <w:i/>
        <w:sz w:val="48"/>
        <w:szCs w:val="48"/>
      </w:rPr>
      <w:t>Inscription</w:t>
    </w:r>
    <w:r w:rsidR="0061563E">
      <w:rPr>
        <w:b/>
        <w:i/>
        <w:sz w:val="48"/>
        <w:szCs w:val="48"/>
      </w:rPr>
      <w:t xml:space="preserve"> modern’jazz</w:t>
    </w:r>
    <w:r w:rsidR="008E5C90">
      <w:t xml:space="preserve"> </w:t>
    </w:r>
  </w:p>
  <w:p w14:paraId="5025568D" w14:textId="09BCD63D" w:rsidR="008E5C90" w:rsidRDefault="008E5C90" w:rsidP="008E5C90">
    <w:pPr>
      <w:jc w:val="center"/>
      <w:rPr>
        <w:b/>
        <w:color w:val="339966"/>
        <w:sz w:val="32"/>
        <w:szCs w:val="32"/>
      </w:rPr>
    </w:pPr>
    <w:r w:rsidRPr="007479C9">
      <w:rPr>
        <w:b/>
        <w:color w:val="339966"/>
        <w:sz w:val="32"/>
        <w:szCs w:val="32"/>
      </w:rPr>
      <w:t>Stage du 17 au 18 décembre 2022</w:t>
    </w:r>
  </w:p>
  <w:p w14:paraId="0BDC302F" w14:textId="4792F4AA" w:rsidR="008E5C90" w:rsidRDefault="008E5C90" w:rsidP="008E5C90">
    <w:pPr>
      <w:jc w:val="center"/>
    </w:pPr>
    <w:r>
      <w:rPr>
        <w:b/>
        <w:color w:val="339966"/>
        <w:sz w:val="32"/>
        <w:szCs w:val="32"/>
      </w:rPr>
      <w:t>Pénélope</w:t>
    </w:r>
    <w:r w:rsidR="00662DB8">
      <w:rPr>
        <w:b/>
        <w:color w:val="339966"/>
        <w:sz w:val="32"/>
        <w:szCs w:val="32"/>
      </w:rPr>
      <w:t xml:space="preserve"> </w:t>
    </w:r>
    <w:proofErr w:type="spellStart"/>
    <w:r w:rsidR="00662DB8">
      <w:rPr>
        <w:b/>
        <w:color w:val="339966"/>
        <w:sz w:val="32"/>
        <w:szCs w:val="32"/>
      </w:rPr>
      <w:t>Vanelle</w:t>
    </w:r>
    <w:proofErr w:type="spellEnd"/>
    <w:r>
      <w:rPr>
        <w:b/>
        <w:color w:val="339966"/>
        <w:sz w:val="32"/>
        <w:szCs w:val="32"/>
      </w:rPr>
      <w:t xml:space="preserve"> </w:t>
    </w:r>
  </w:p>
  <w:p w14:paraId="0DA2E02C" w14:textId="77777777" w:rsidR="0042226F" w:rsidRDefault="0042226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C9"/>
    <w:rsid w:val="0000415F"/>
    <w:rsid w:val="0003203A"/>
    <w:rsid w:val="0003644B"/>
    <w:rsid w:val="00051049"/>
    <w:rsid w:val="00051845"/>
    <w:rsid w:val="000A08D7"/>
    <w:rsid w:val="000C01ED"/>
    <w:rsid w:val="000C2BD0"/>
    <w:rsid w:val="000F38C0"/>
    <w:rsid w:val="0010605A"/>
    <w:rsid w:val="00133C08"/>
    <w:rsid w:val="00154C57"/>
    <w:rsid w:val="001C42EF"/>
    <w:rsid w:val="001D1AA5"/>
    <w:rsid w:val="001E5461"/>
    <w:rsid w:val="00217C61"/>
    <w:rsid w:val="002611DB"/>
    <w:rsid w:val="0027311E"/>
    <w:rsid w:val="00276A76"/>
    <w:rsid w:val="002A63E4"/>
    <w:rsid w:val="002D1FCB"/>
    <w:rsid w:val="002D4F96"/>
    <w:rsid w:val="00310AA0"/>
    <w:rsid w:val="003174D5"/>
    <w:rsid w:val="00330095"/>
    <w:rsid w:val="003303CD"/>
    <w:rsid w:val="0033760F"/>
    <w:rsid w:val="00345DF3"/>
    <w:rsid w:val="003542AA"/>
    <w:rsid w:val="00363913"/>
    <w:rsid w:val="00364A1F"/>
    <w:rsid w:val="00376EB0"/>
    <w:rsid w:val="003C3973"/>
    <w:rsid w:val="0042226F"/>
    <w:rsid w:val="00434D1F"/>
    <w:rsid w:val="00467558"/>
    <w:rsid w:val="00473BF6"/>
    <w:rsid w:val="004E2A52"/>
    <w:rsid w:val="004E5FE1"/>
    <w:rsid w:val="00515006"/>
    <w:rsid w:val="00516892"/>
    <w:rsid w:val="005425DE"/>
    <w:rsid w:val="00542ABE"/>
    <w:rsid w:val="00573BE8"/>
    <w:rsid w:val="00594A72"/>
    <w:rsid w:val="005C01E2"/>
    <w:rsid w:val="005C0FD7"/>
    <w:rsid w:val="005E53E1"/>
    <w:rsid w:val="0061563E"/>
    <w:rsid w:val="0062269D"/>
    <w:rsid w:val="00653766"/>
    <w:rsid w:val="00662DB8"/>
    <w:rsid w:val="006C4D80"/>
    <w:rsid w:val="007479C9"/>
    <w:rsid w:val="00775228"/>
    <w:rsid w:val="008546E8"/>
    <w:rsid w:val="00855924"/>
    <w:rsid w:val="00867792"/>
    <w:rsid w:val="00875519"/>
    <w:rsid w:val="008A26C9"/>
    <w:rsid w:val="008A7D76"/>
    <w:rsid w:val="008C6B65"/>
    <w:rsid w:val="008E5C90"/>
    <w:rsid w:val="008F47A1"/>
    <w:rsid w:val="0091579E"/>
    <w:rsid w:val="0093494F"/>
    <w:rsid w:val="009659AE"/>
    <w:rsid w:val="00986837"/>
    <w:rsid w:val="009D4733"/>
    <w:rsid w:val="00A07662"/>
    <w:rsid w:val="00A2512D"/>
    <w:rsid w:val="00A428BE"/>
    <w:rsid w:val="00A503E3"/>
    <w:rsid w:val="00A60F06"/>
    <w:rsid w:val="00AB3433"/>
    <w:rsid w:val="00AE0B67"/>
    <w:rsid w:val="00B3269D"/>
    <w:rsid w:val="00B36B8C"/>
    <w:rsid w:val="00B66414"/>
    <w:rsid w:val="00B70DAA"/>
    <w:rsid w:val="00B857A1"/>
    <w:rsid w:val="00BC6AE5"/>
    <w:rsid w:val="00C5470B"/>
    <w:rsid w:val="00C628DA"/>
    <w:rsid w:val="00C84417"/>
    <w:rsid w:val="00C9154D"/>
    <w:rsid w:val="00CB2E06"/>
    <w:rsid w:val="00CD46BC"/>
    <w:rsid w:val="00CE5678"/>
    <w:rsid w:val="00D21F6B"/>
    <w:rsid w:val="00D31416"/>
    <w:rsid w:val="00D44EE8"/>
    <w:rsid w:val="00D877FF"/>
    <w:rsid w:val="00DD28BC"/>
    <w:rsid w:val="00DD58F4"/>
    <w:rsid w:val="00DF489B"/>
    <w:rsid w:val="00E072EB"/>
    <w:rsid w:val="00E20A0E"/>
    <w:rsid w:val="00E230DB"/>
    <w:rsid w:val="00E43BD3"/>
    <w:rsid w:val="00E815EA"/>
    <w:rsid w:val="00EE1DF3"/>
    <w:rsid w:val="00F0166E"/>
    <w:rsid w:val="00F10724"/>
    <w:rsid w:val="00F2056E"/>
    <w:rsid w:val="00F22D45"/>
    <w:rsid w:val="00F41119"/>
    <w:rsid w:val="00F41D3B"/>
    <w:rsid w:val="00F426E9"/>
    <w:rsid w:val="00F8365F"/>
    <w:rsid w:val="00F95F06"/>
    <w:rsid w:val="00FA1225"/>
    <w:rsid w:val="00FA4E1A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74E82F7"/>
  <w15:chartTrackingRefBased/>
  <w15:docId w15:val="{168E083E-EEE2-6841-A431-B38E74F0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222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2226F"/>
    <w:rPr>
      <w:sz w:val="24"/>
      <w:szCs w:val="24"/>
    </w:rPr>
  </w:style>
  <w:style w:type="paragraph" w:styleId="Pieddepage">
    <w:name w:val="footer"/>
    <w:basedOn w:val="Normal"/>
    <w:link w:val="PieddepageCar"/>
    <w:rsid w:val="004222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222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Inscritpion  Stage du 17 au 18 décembre 2022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Inscritpion  Stage du 17 au 18 décembre 2022</dc:title>
  <dc:subject/>
  <dc:creator>stephanie_colmont@hotmail.fr</dc:creator>
  <cp:keywords/>
  <dc:description/>
  <cp:lastModifiedBy>marie sanna</cp:lastModifiedBy>
  <cp:revision>2</cp:revision>
  <dcterms:created xsi:type="dcterms:W3CDTF">2022-11-24T16:21:00Z</dcterms:created>
  <dcterms:modified xsi:type="dcterms:W3CDTF">2022-11-24T16:21:00Z</dcterms:modified>
</cp:coreProperties>
</file>