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8" w:line="240" w:lineRule="auto"/>
        <w:ind w:right="2148"/>
        <w:jc w:val="center"/>
        <w:rPr>
          <w:rFonts w:ascii="Gill Sans" w:cs="Gill Sans" w:eastAsia="Gill Sans" w:hAnsi="Gill Sans"/>
          <w:b w:val="1"/>
          <w:color w:val="000000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4"/>
          <w:szCs w:val="24"/>
          <w:rtl w:val="0"/>
        </w:rPr>
        <w:t xml:space="preserve">STAGE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D’ETE 2022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-208658</wp:posOffset>
            </wp:positionV>
            <wp:extent cx="1841500" cy="1079500"/>
            <wp:effectExtent b="0" l="0" r="0" t="0"/>
            <wp:wrapSquare wrapText="right" distB="19050" distT="19050" distL="19050" distR="19050"/>
            <wp:docPr id="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07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right="1757"/>
        <w:jc w:val="right"/>
        <w:rPr>
          <w:rFonts w:ascii="Gill Sans" w:cs="Gill Sans" w:eastAsia="Gill Sans" w:hAnsi="Gill Sans"/>
          <w:b w:val="1"/>
          <w:color w:val="000000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Samedi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18 Juin &amp; Dimanche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Juin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right="2219"/>
        <w:jc w:val="right"/>
        <w:rPr>
          <w:rFonts w:ascii="Gill Sans" w:cs="Gill Sans" w:eastAsia="Gill Sans" w:hAnsi="Gill Sans"/>
          <w:b w:val="1"/>
          <w:color w:val="000000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4"/>
          <w:szCs w:val="24"/>
          <w:rtl w:val="0"/>
        </w:rPr>
        <w:t xml:space="preserve">BULLETIN D’INSCRIPTION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0" w:line="252.00000000000003" w:lineRule="auto"/>
        <w:ind w:left="23" w:right="-5" w:firstLine="7.000000000000002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Le stage </w:t>
      </w: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est réservé aux adultes uniquement et n’exige pas une expérience dans la danse au préalable.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9" w:line="347" w:lineRule="auto"/>
        <w:ind w:left="31" w:right="422" w:firstLine="0"/>
        <w:rPr>
          <w:rFonts w:ascii="Gill Sans" w:cs="Gill Sans" w:eastAsia="Gill Sans" w:hAnsi="Gill Sans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1"/>
          <w:szCs w:val="21"/>
          <w:rtl w:val="0"/>
        </w:rPr>
        <w:t xml:space="preserve">NOM </w:t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: ............................................................................................................................................. (1 bulletin)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9" w:line="347" w:lineRule="auto"/>
        <w:ind w:left="31" w:right="422" w:firstLine="0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1"/>
          <w:szCs w:val="21"/>
          <w:rtl w:val="0"/>
        </w:rPr>
        <w:t xml:space="preserve">Prénom</w:t>
      </w:r>
      <w:r w:rsidDel="00000000" w:rsidR="00000000" w:rsidRPr="00000000">
        <w:rPr>
          <w:rFonts w:ascii="Gill Sans" w:cs="Gill Sans" w:eastAsia="Gill Sans" w:hAnsi="Gill Sans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 : ...................................................................................... Sexe 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240" w:lineRule="auto"/>
        <w:ind w:left="31" w:firstLine="0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Né(e) le : ……. /……… /………… Age :……. Ans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4" w:line="240" w:lineRule="auto"/>
        <w:ind w:left="40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Je m’inscris pour (</w:t>
      </w:r>
      <w:r w:rsidDel="00000000" w:rsidR="00000000" w:rsidRPr="00000000">
        <w:rPr>
          <w:color w:val="000000"/>
          <w:sz w:val="15"/>
          <w:szCs w:val="15"/>
          <w:rtl w:val="0"/>
        </w:rPr>
        <w:t xml:space="preserve">cocher la case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) 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6" w:line="240" w:lineRule="auto"/>
        <w:ind w:left="395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19050" distT="19050" distL="19050" distR="19050">
            <wp:extent cx="395288" cy="155575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8" cy="15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Forfait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 jours :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100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,00 €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8" w:line="240" w:lineRule="auto"/>
        <w:ind w:left="395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19050" distT="19050" distL="19050" distR="19050">
            <wp:extent cx="395288" cy="155575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8" cy="15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Forfait journée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 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60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,00 €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3" w:line="423" w:lineRule="auto"/>
        <w:ind w:left="765" w:right="577" w:hanging="369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19050" distT="19050" distL="19050" distR="19050">
            <wp:extent cx="395288" cy="155575"/>
            <wp:effectExtent b="0" l="0" r="0" t="0"/>
            <wp:docPr id="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8" cy="15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Cours à l’unité : 30,00 € Nombre de cours souhaité : ……. x 30,00 € =……….. €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3" w:line="423" w:lineRule="auto"/>
        <w:ind w:left="765" w:right="577" w:hanging="369"/>
        <w:rPr>
          <w:rFonts w:ascii="Comic Sans MS" w:cs="Comic Sans MS" w:eastAsia="Comic Sans MS" w:hAnsi="Comic Sans MS"/>
          <w:b w:val="1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</w:rPr>
        <w:drawing>
          <wp:inline distB="19050" distT="19050" distL="19050" distR="19050">
            <wp:extent cx="395288" cy="155575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8" cy="15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SAMEDI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 : ___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</w:rPr>
        <w:drawing>
          <wp:inline distB="19050" distT="19050" distL="19050" distR="19050">
            <wp:extent cx="838835" cy="155575"/>
            <wp:effectExtent b="0" l="0" r="0" t="0"/>
            <wp:docPr id="2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5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</w:rPr>
        <w:drawing>
          <wp:inline distB="19050" distT="19050" distL="19050" distR="19050">
            <wp:extent cx="247650" cy="155575"/>
            <wp:effectExtent b="0" l="0" r="0" t="0"/>
            <wp:docPr id="2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DIMANCHE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 : ___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</w:rPr>
        <w:drawing>
          <wp:inline distB="19050" distT="19050" distL="19050" distR="19050">
            <wp:extent cx="355600" cy="155575"/>
            <wp:effectExtent b="0" l="0" r="0" t="0"/>
            <wp:docPr id="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5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</w:rPr>
        <w:drawing>
          <wp:inline distB="19050" distT="19050" distL="19050" distR="19050">
            <wp:extent cx="247650" cy="155575"/>
            <wp:effectExtent b="0" l="0" r="0" t="0"/>
            <wp:docPr id="3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33" w:line="216" w:lineRule="auto"/>
        <w:ind w:left="17" w:right="150" w:hanging="1.0000000000000009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</w:rPr>
        <w:drawing>
          <wp:inline distB="19050" distT="19050" distL="19050" distR="19050">
            <wp:extent cx="234950" cy="139700"/>
            <wp:effectExtent b="0" l="0" r="0" t="0"/>
            <wp:docPr id="3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</w:rPr>
        <w:drawing>
          <wp:inline distB="19050" distT="19050" distL="19050" distR="19050">
            <wp:extent cx="266700" cy="139700"/>
            <wp:effectExtent b="0" l="0" r="0" t="0"/>
            <wp:docPr id="3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1"/>
          <w:szCs w:val="21"/>
          <w:u w:val="single"/>
          <w:rtl w:val="0"/>
        </w:rPr>
        <w:t xml:space="preserve">A pris connaissance du règlement intérieur </w:t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et accepte l’ensemble des modalités d'inscription et de fonctionnement. 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07" w:lineRule="auto"/>
        <w:ind w:left="29" w:right="147" w:hanging="14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</w:rPr>
        <w:drawing>
          <wp:inline distB="19050" distT="19050" distL="19050" distR="19050">
            <wp:extent cx="234950" cy="139700"/>
            <wp:effectExtent b="0" l="0" r="0" t="0"/>
            <wp:docPr id="3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</w:rPr>
        <w:drawing>
          <wp:inline distB="19050" distT="19050" distL="19050" distR="19050">
            <wp:extent cx="266700" cy="139700"/>
            <wp:effectExtent b="0" l="0" r="0" t="0"/>
            <wp:docPr id="3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Autorise l’association à utiliser à titre gratuit des photographies me représenta</w:t>
      </w: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nt,</w:t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 réalisées lors de ce stage dans le cadre du site de l’association.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1" w:line="238" w:lineRule="auto"/>
        <w:ind w:left="10" w:right="148" w:hanging="10"/>
        <w:jc w:val="both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</w:rPr>
        <w:drawing>
          <wp:inline distB="19050" distT="19050" distL="19050" distR="19050">
            <wp:extent cx="234950" cy="139700"/>
            <wp:effectExtent b="0" l="0" r="0" t="0"/>
            <wp:docPr id="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Autorise l’association «ECOLE DES ETOILES DU MUSIC-HALL », en cas d’extrême urgence, et après avis médical, à  me transférer</w:t>
      </w: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vers le centre hospitalier le plus proche et autorise les médecins à pratiquer une intervention chirurgicale  si nécessaire (merci de bien renseigner, ci-dessous, le nom de la personne à prévenir en cas d’urgence). 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2" w:line="240" w:lineRule="auto"/>
        <w:rPr>
          <w:rFonts w:ascii="Gill Sans" w:cs="Gill Sans" w:eastAsia="Gill Sans" w:hAnsi="Gill Sans"/>
          <w:color w:val="000000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</w:rPr>
        <w:drawing>
          <wp:inline distB="19050" distT="19050" distL="19050" distR="19050">
            <wp:extent cx="234950" cy="139700"/>
            <wp:effectExtent b="0" l="0" r="0" t="0"/>
            <wp:docPr id="3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souhaite recevoir une facture </w:t>
      </w:r>
      <w:r w:rsidDel="00000000" w:rsidR="00000000" w:rsidRPr="00000000">
        <w:rPr>
          <w:rFonts w:ascii="Gill Sans" w:cs="Gill Sans" w:eastAsia="Gill Sans" w:hAnsi="Gill Sans"/>
          <w:color w:val="000000"/>
          <w:sz w:val="20"/>
          <w:szCs w:val="20"/>
          <w:rtl w:val="0"/>
        </w:rPr>
        <w:t xml:space="preserve">dès que l’intégralité de la cotisation sera encaissée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2" w:line="313" w:lineRule="auto"/>
        <w:ind w:left="1019" w:right="1938" w:hanging="1003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Fait à : .......................................................................................................... Date : ………. /……..… /…………  Signature</w:t>
      </w: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2" w:line="313" w:lineRule="auto"/>
        <w:ind w:left="1019" w:right="1938" w:hanging="1003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5" w:line="240" w:lineRule="auto"/>
        <w:ind w:right="3555"/>
        <w:jc w:val="right"/>
        <w:rPr>
          <w:rFonts w:ascii="Gill Sans" w:cs="Gill Sans" w:eastAsia="Gill Sans" w:hAnsi="Gill Sans"/>
          <w:b w:val="1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1"/>
          <w:szCs w:val="21"/>
          <w:u w:val="single"/>
          <w:shd w:fill="b6dde8" w:val="clear"/>
          <w:rtl w:val="0"/>
        </w:rPr>
        <w:t xml:space="preserve">A REMPLIR OBLIGATOIREMENT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52.00000000000003" w:lineRule="auto"/>
        <w:ind w:left="70" w:right="248" w:hanging="70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shd w:fill="b6dde8" w:val="clear"/>
          <w:rtl w:val="0"/>
        </w:rPr>
        <w:t xml:space="preserve">Adresse : ...........................................................................................................................................................................................................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4" w:line="246.99999999999994" w:lineRule="auto"/>
        <w:ind w:right="497" w:firstLine="10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shd w:fill="b6dde8" w:val="clear"/>
          <w:rtl w:val="0"/>
        </w:rPr>
        <w:t xml:space="preserve">Code postal : ..................................................................................... Ville : ............................................................................................. </w:t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 Adresse électronique : ............................................................... @ ........................................................................................................ 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8" w:line="371" w:lineRule="auto"/>
        <w:ind w:left="3" w:right="616" w:firstLine="0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Tél. portable 1 : ................................................................................ Tél. domicile ou portable 2 : ...................................................  Nom de la personne à prévenir en cas d’urgence : ..........................................................................................................................  Tél. de la personne à prévenir en cas d’urgence : 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9" w:line="240" w:lineRule="auto"/>
        <w:ind w:right="374" w:firstLine="3"/>
        <w:jc w:val="center"/>
        <w:rPr>
          <w:rFonts w:ascii="Gill Sans" w:cs="Gill Sans" w:eastAsia="Gill Sans" w:hAnsi="Gill Sans"/>
          <w:b w:val="1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1"/>
          <w:szCs w:val="21"/>
          <w:u w:val="single"/>
          <w:shd w:fill="b6dde8" w:val="clear"/>
          <w:rtl w:val="0"/>
        </w:rPr>
        <w:t xml:space="preserve">Renseignements obligatoires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9" w:line="240" w:lineRule="auto"/>
        <w:ind w:right="374" w:firstLine="3"/>
        <w:jc w:val="center"/>
        <w:rPr>
          <w:rFonts w:ascii="Gill Sans" w:cs="Gill Sans" w:eastAsia="Gill Sans" w:hAnsi="Gill Sans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240" w:lineRule="auto"/>
        <w:ind w:left="15" w:firstLine="0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Les informations relatives au fonctionnement des cours sont essentiellement </w:t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u w:val="single"/>
          <w:rtl w:val="0"/>
        </w:rPr>
        <w:t xml:space="preserve">communiquées par courriers électroniques</w:t>
      </w: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Pour être validée, l’inscription doit être envoyée par courrier et contenir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obligatoirement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8" w:line="240" w:lineRule="auto"/>
        <w:ind w:left="70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La présente fiche d’inscription dûment et lisiblement complétée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0" w:lineRule="auto"/>
        <w:ind w:left="70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- 1 photo d’identité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5" w:lineRule="auto"/>
        <w:ind w:left="702" w:right="175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Le certificat médical (moins de 3 mois) de non contre-indication à la pratique de la danse - Le règlement par chèque à l’ordre de l’École des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Étoiles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du Music-Hall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70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Attestation d’assurance responsabilité civile et accidents corporels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0" w:lineRule="auto"/>
        <w:ind w:left="70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Règlement intérieur signé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0" w:lineRule="auto"/>
        <w:ind w:left="70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- 1 enveloppe timbrée au nom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personne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63" w:line="240" w:lineRule="auto"/>
        <w:ind w:right="323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retourner à :</w:t>
        <w:tab/>
        <w:tab/>
      </w:r>
    </w:p>
    <w:p w:rsidR="00000000" w:rsidDel="00000000" w:rsidP="00000000" w:rsidRDefault="00000000" w:rsidRPr="00000000" w14:paraId="00000023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pacing w:before="463" w:line="240" w:lineRule="auto"/>
        <w:ind w:right="3230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École des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Étoiles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 du Music-Hall</w:t>
      </w:r>
    </w:p>
    <w:p w:rsidR="00000000" w:rsidDel="00000000" w:rsidP="00000000" w:rsidRDefault="00000000" w:rsidRPr="00000000" w14:paraId="00000024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pacing w:before="463" w:line="240" w:lineRule="auto"/>
        <w:ind w:right="3230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107 Bis Boulevard Jeanne d’Arc 13005 Marseille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43" w:line="240" w:lineRule="auto"/>
        <w:ind w:left="328" w:firstLine="0"/>
        <w:rPr>
          <w:rFonts w:ascii="Calibri" w:cs="Calibri" w:eastAsia="Calibri" w:hAnsi="Calibri"/>
          <w:i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A défaut de réception au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u w:val="single"/>
          <w:rtl w:val="0"/>
        </w:rPr>
        <w:t xml:space="preserve"> jui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u w:val="single"/>
          <w:rtl w:val="0"/>
        </w:rPr>
        <w:t xml:space="preserve"> 2022,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 le/la stagiaire ne sera pas admis(e) à pratiquer le cours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9" w:line="246.99999999999994" w:lineRule="auto"/>
        <w:ind w:left="30" w:right="1751" w:firstLine="0"/>
        <w:jc w:val="center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Pour tout renseignement ou en cas de difficultés sur les inscriptions, n’hésitez pas à regarder sur le site :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1"/>
          <w:szCs w:val="21"/>
          <w:u w:val="single"/>
          <w:rtl w:val="0"/>
        </w:rPr>
        <w:t xml:space="preserve">« eemm.fr »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0" w:lineRule="auto"/>
        <w:ind w:left="31" w:firstLine="0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0" w:lineRule="auto"/>
        <w:ind w:left="31" w:firstLine="0"/>
        <w:rPr>
          <w:rFonts w:ascii="Gill Sans" w:cs="Gill Sans" w:eastAsia="Gill Sans" w:hAnsi="Gill Sans"/>
          <w:color w:val="000000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1"/>
          <w:szCs w:val="21"/>
          <w:rtl w:val="0"/>
        </w:rPr>
        <w:t xml:space="preserve">Et si besoin : </w:t>
      </w:r>
      <w:r w:rsidDel="00000000" w:rsidR="00000000" w:rsidRPr="00000000">
        <w:rPr>
          <w:rFonts w:ascii="Gill Sans" w:cs="Gill Sans" w:eastAsia="Gill Sans" w:hAnsi="Gill Sans"/>
          <w:color w:val="ff0000"/>
          <w:sz w:val="21"/>
          <w:szCs w:val="21"/>
          <w:rtl w:val="0"/>
        </w:rPr>
        <w:t xml:space="preserve">06 48 14 83 40 (Yasmine) 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995" w:top="567" w:left="550" w:right="63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alibri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/x5nBWCoN+LGOmNOXmfsevXjxA==">AMUW2mXsgE08YiMC7dRArvqcsf8K4isjAFGZnOSkGrUUYC+eTUGggYtXZ5dNSrsB6Kuqv3cLK8F7i3P7kpLOg2EzlWyo1vlfM1n+xe+upR8sLeQ3gTjg+ow=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2022-04-19T12:47:00Z</dcterms:created>
</cp:coreProperties>
</file>